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2616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 ФЕВРАЛЯ В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ОТМЕТЯТ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МЕЖДУНАРОДНЫЙ ДЕНЬ КНИГОДАРЕНИЯ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Российский книжный союз призывает россиян поддержать всемирную социальную инициативу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#Денькнигодарения #Даритекнигислюбовью #книгалучшийподарок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ТАКОЕ ДЕНЬ КНИГОДАРЕНИЯ?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 февраля в более чем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странах мира отмечается Международный день книгодарения, когда люди делятся книжными подарками с друзьями, родными и даже незнакомцами, а также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передают книги в библиотеки, детские дома, школы, благотворительные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Инициативу поддерживают издатели, книжные магазины, благотворительные фонды и социальные организации.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Президент Российского книжного союза Сергей Степашин: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«Дарение книг — прекрасная народная традиция, которую важно возродить и развивать. День книгодарения вовлекает в чтение и нечитающую аудиторию, в том числе детей и подростков. Акции, посвященные этой дате, оказывают большую поддержку всей книжной отрасли, которая сегодня испытывает на себе множество вызовов. Кроме того, программы дарения книг обладают весомым социальным значением. Люди делятся своими любимыми книгами с друзьями, компании передают тиражи новых изданий в школьные, сельские, региональные библиотеки. Книги становятся доступными для множества потенциальных читателей, поднимают образовательный, интеллектуальный уровень юных и взрослых россиян. Этот день напоминает нам, что выразить любовь к кому-то так просто — нужно подарить ему добрую, хорошую книгу, которая расскажет о ваших чувствах и подарит настоящую радость».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 ПРАЗДНИКА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Идея Дня книгодарения принадлежит писательнице Эмме Перри. Мама двоих детей, которая всю свою жизнь связана с детской литературой — она не только пишет книги, но и ведет тематический сайт, знает, как важно для ребенка и взрослого вовремя получить возможность читать добрые, интересные истории.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 инициатива, изначально поддержанная знакомыми родителями и педагогами, быстро нашла единомышленников среди писателей, издателей, культурных и благотворительных организаций в разных странах.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АКЦИИ В РОССИИ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Международный день книгодарения вносит вклад в поддержку интереса к чтению среди взрослых и детей. И отмечая этот праздник, Российский книжный союз и российские издатели надеются обратить внимание на важную роль литературы во всех аспектах жизни современного человека. При этом, согласно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исследованию ВЦИОМ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проведенному в 2021 году, почти треть россиян за последние полгода не прочитала ни одной книги.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Однако, как отмечают эксперты, вернуться к чтению можно всегда.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Общероссийская акция «Дарите книги с любовью» 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7 по 14 февраля 2022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Российская государственная детская библиотека и Ассоциация деятелей культуры, искусства и просвещения по приобщению детей к чтению «Растим читателя» при поддержке стратегического партнера — издательской группы «Эксмо-АСТ» — проведут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Шестую общероссийскую акцию «Дарите книги с любовью»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приуроченную к Международному дню книгодарения. По всей стране будет организован сбор книг для библиотек и детских учреждений.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лет к акции присоединились все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регионов нашей страны, было собрано и передано в различные организации около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1 000 000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книг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партнер акции — компания «Деловые линии» — перевезла на безвозмездной основе более 100 тонн книг.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1000 книг — в сельские и городские библиотеки!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Холдинг «Эксмо-АСТ» при поддержке Народного фронта и «Молодежка ОНФ» передаст более 1000 книг в сельские и городские библиотеки. Также в региональные библиотеки будет направлен социальный тираж серии «Российская историческая проза», которая выходит в рамках проекта «Президентская историческая библиотека», поддержанного Президентом Российской Федерации Владимиром Путиным.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Обеспечь школьника книгами на весь учебный год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«Дарим книги вместе»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издательства «Эксмо» позволяет родителям и всем желающим  выбрать книги для любой школьной библиотеки, оформить заказ и приобрести их по оптовым ценам. Доставку книг в школы издательство берет на себя.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«Книжный курьер»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ЮФ, направленный на популяризацию чтения среди поколения Z, в честь праздника запускает в социальной сети ВКонтакте челлендж #ДружимКнигами. Его участники отвечают на вопросы: «Героем какой книги мог бы стать твой друг? А если бы твой друг стал литературным персонажем, то в какой книге он бы жил? Или в какую книгу ты бы с ним отправился?». А затем выбирают друга, книгу для него, вызывают  книжного курьера через сервис City Express, который доставит эту книгу. Друга нужно попросить  снять на видео фразу «Наша дружба — это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«Название книги»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также показать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свою реакцию и саму книгу, наложить подходящую музыку и выложить ролик в Клипах ВКонтакте. Самая креативная дружба получит подарочные наборы книг на двоих! Хештеги челленджа: #ДружимКнигами #Денькнигодарения.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Подробнее — в группе ЮФ ВКонтакте: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vk.com/youfrf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«Я дарю книгу»</w:t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ЮФ запускает в социальной сети TikTok челлендж, хедлайнером которого выступит популярный инфлюенсер. В креативном видеоролике участнику челленджа необходимо рассказать, какую книгу он хотел бы подарить своему другу, отметить его в описании ролика и упомянуть хештеги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#Денькнигодарения #Ядарюкнигу #Даритекнигислюбовью #книгалучшийподарок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Авторы креативных работ получат от ЮФ подарочные подборки книг.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Марафон акций, посвященных Международному дню книгодарения, пройдет в книжных магазинах страны. Вовлечены порядка 1000 книжных магазинов сети «Читай-город — Буквоед» и розницы по всей стране, а также площадки онлайн-партнеров: ЛитРес, Labirint, Ozon, Wildberries.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Скидки от книжных магазинов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5 по 14 февраля 2022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можно будет приобрести книги на особых условиях и подарить их детям и взрослым.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Покупателей в книжных магазинах ждут ценовые акции, начисление дополнительных бонусов.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«Для подарка повод не нужен!»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сайтах книжных магазинов пройдет масштабная кампания «Для подарка повод не нужен!», направленная на то, чтобы напомнить всем читателям, что книга — самый универсальный подарок, знак внимания к близким, партнерам и друзьям.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Скидки в онлайне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онлайн-площадках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сети «Читай-город — Буквоед», а также Labirint, Ozon и Wildberries в помощь при выборе подарка будут созданы тематические подборки-навигаторы. Кроме того, покупателей на онлайн-ресурсах ждут розыгрыши с призами, интересные ценовые предложения.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Книга в подарок от ЛитРес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14 по 27 февраля все покупатели книг в онлайн-сервисе ЛитРес, совершившие покупку на сумму от 400 рублей, получат возможность по промокоду DARIM выбрать книгу в подарок из специальной коллекции.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ПОДДЕРЖАТЬ ИНИЦИАТИВУ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​​Российский книжный союз призывает отметить Международный день книгодарения: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сделать книжные подарки для своих родных и близких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рассказать о Дне книгодарения в социальных сетях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выложить фото понравившихся или подаренных книг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поделиться своими впечатлениями о прочитанном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Хештеги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#Денькнигодарения  #Даритекнигислюбовью #книгалучшийподарок — помогут найти единомышленников и увеличить количество читателей, напомнить, что книга по-прежнему остается лучшим подарком.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ПАРТНЕРЫ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Российский книжный союз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Издательская группа «Эксмо-АСТ»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Российская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государственная детская библиотека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Ассоциация деятелей культуры, искусства и просвещения по приобщению детей к чтению «Растим читателя»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Российская библиотечная ассоциация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Объединенная розничная сеть «Читай-город — Буквоед»</w:t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Торговый дом «Москва»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Московский дом книги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Сервис электронных и аудиокниг ЛитРес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Книжный интернет-магазин Labirint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Маркетплейс Ozon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Интернет-магазин Wildberries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ЮФ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Книжный рекомендательный сервис LiveLib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Общероссийский народный фронт и «Молодежка ОНФ»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Транспортная компания «Деловые линии»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Социальная сеть ВКонтакте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Служба экспресс-доставки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Express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Times New Roman" w:cs="Times New Roman" w:eastAsia="Times New Roman" w:hAnsi="Times New Roman"/>
          <w:color w:val="2c2c2c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color w:val="33333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youfrf" TargetMode="External"/><Relationship Id="rId9" Type="http://schemas.openxmlformats.org/officeDocument/2006/relationships/hyperlink" Target="https://eksmo.ru/sponsorship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ciom.ru/analytical-reviews/analiticheskii-obzor/russkii-pisatel-glazami-chitatelei" TargetMode="External"/><Relationship Id="rId8" Type="http://schemas.openxmlformats.org/officeDocument/2006/relationships/hyperlink" Target="https://bookunion.ru/news/shestaya_obshcherossiyskaya_aktsiya_darite_knigi_s_lyubovy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